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ИНФОРМАЦИЯ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об имеющихся вакансиях в администрации города Ставрополя,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ее отраслевых (функциональных) и территориальных </w:t>
      </w:r>
      <w:proofErr w:type="gramStart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органах</w:t>
      </w:r>
      <w:proofErr w:type="gramEnd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по состоянию на </w:t>
      </w:r>
      <w:r w:rsidR="004F383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 w:rsidR="000950B7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</w:t>
      </w:r>
      <w:r w:rsidR="00A208C5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2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.201</w:t>
      </w:r>
      <w:r w:rsidR="00A208C5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8</w:t>
      </w:r>
      <w:r w:rsidR="0089688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года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"/>
        <w:gridCol w:w="6369"/>
        <w:gridCol w:w="2710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по реестру должностей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C40EFA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C40EFA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C40EFA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307909" w:rsidRDefault="00C40EFA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A208C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должностям, не отнесенным к должностям муниципальной службы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F439BE" w:rsidRDefault="00A208C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A208C5" w:rsidP="001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CB1280" w:rsidRDefault="00CB1280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CB1280" w:rsidRPr="00896889" w:rsidRDefault="00CB1280" w:rsidP="00CB1280">
      <w:pPr>
        <w:shd w:val="clear" w:color="auto" w:fill="FCFAEC"/>
        <w:spacing w:after="0" w:line="240" w:lineRule="auto"/>
        <w:ind w:right="-143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Подробную информацию о вака</w:t>
      </w:r>
      <w:r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нсиях вы можете уточнить по телефону 26-78-05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 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br/>
        <w:t xml:space="preserve">Управление кадровой политики администрации города Ставрополя, </w:t>
      </w:r>
    </w:p>
    <w:p w:rsidR="00CB1280" w:rsidRPr="00F439BE" w:rsidRDefault="00CB1280" w:rsidP="00CB1280">
      <w:pPr>
        <w:shd w:val="clear" w:color="auto" w:fill="FCFAEC"/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г. Ставрополь,</w:t>
      </w:r>
      <w:r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пр. К. Маркса, д. 96.</w:t>
      </w:r>
      <w:r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(</w:t>
      </w:r>
      <w:proofErr w:type="spellStart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каб</w:t>
      </w:r>
      <w:proofErr w:type="spellEnd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 № 501).</w:t>
      </w:r>
    </w:p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sectPr w:rsidR="00F439BE" w:rsidSect="00F43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9BE"/>
    <w:rsid w:val="00056C6E"/>
    <w:rsid w:val="000950B7"/>
    <w:rsid w:val="0011031F"/>
    <w:rsid w:val="00162C01"/>
    <w:rsid w:val="00183B90"/>
    <w:rsid w:val="00197037"/>
    <w:rsid w:val="001D1762"/>
    <w:rsid w:val="002E15E0"/>
    <w:rsid w:val="002E1D6E"/>
    <w:rsid w:val="002F3D99"/>
    <w:rsid w:val="00307909"/>
    <w:rsid w:val="00375570"/>
    <w:rsid w:val="00385532"/>
    <w:rsid w:val="00391DB7"/>
    <w:rsid w:val="003A51D5"/>
    <w:rsid w:val="003C7FD6"/>
    <w:rsid w:val="003D4CF6"/>
    <w:rsid w:val="003F79AE"/>
    <w:rsid w:val="00423F61"/>
    <w:rsid w:val="00485ACE"/>
    <w:rsid w:val="004F3830"/>
    <w:rsid w:val="00584306"/>
    <w:rsid w:val="005F51E3"/>
    <w:rsid w:val="0065391F"/>
    <w:rsid w:val="006D7AEA"/>
    <w:rsid w:val="00760F33"/>
    <w:rsid w:val="00786783"/>
    <w:rsid w:val="0087113A"/>
    <w:rsid w:val="00896889"/>
    <w:rsid w:val="0097112F"/>
    <w:rsid w:val="009D2DE4"/>
    <w:rsid w:val="00A208C5"/>
    <w:rsid w:val="00A44A5C"/>
    <w:rsid w:val="00A50FE9"/>
    <w:rsid w:val="00A5587A"/>
    <w:rsid w:val="00AB5AF4"/>
    <w:rsid w:val="00AC742B"/>
    <w:rsid w:val="00B57EAB"/>
    <w:rsid w:val="00BD0F61"/>
    <w:rsid w:val="00C105B8"/>
    <w:rsid w:val="00C1458E"/>
    <w:rsid w:val="00C40EFA"/>
    <w:rsid w:val="00C771F8"/>
    <w:rsid w:val="00CA2EFF"/>
    <w:rsid w:val="00CB1280"/>
    <w:rsid w:val="00CC4C70"/>
    <w:rsid w:val="00D04063"/>
    <w:rsid w:val="00DE3E33"/>
    <w:rsid w:val="00E04CD1"/>
    <w:rsid w:val="00E44BC2"/>
    <w:rsid w:val="00ED7511"/>
    <w:rsid w:val="00F00627"/>
    <w:rsid w:val="00F165AA"/>
    <w:rsid w:val="00F439BE"/>
    <w:rsid w:val="00F477C6"/>
    <w:rsid w:val="00F5767D"/>
    <w:rsid w:val="00FC1C1A"/>
    <w:rsid w:val="00F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6E"/>
  </w:style>
  <w:style w:type="paragraph" w:styleId="3">
    <w:name w:val="heading 3"/>
    <w:basedOn w:val="a"/>
    <w:link w:val="30"/>
    <w:uiPriority w:val="9"/>
    <w:qFormat/>
    <w:rsid w:val="00F4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39BE"/>
  </w:style>
  <w:style w:type="paragraph" w:styleId="a3">
    <w:name w:val="Normal (Web)"/>
    <w:basedOn w:val="a"/>
    <w:uiPriority w:val="99"/>
    <w:semiHidden/>
    <w:unhideWhenUsed/>
    <w:rsid w:val="00F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Company>Администрация городв Ставрополя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IV.Sharabokova</cp:lastModifiedBy>
  <cp:revision>4</cp:revision>
  <dcterms:created xsi:type="dcterms:W3CDTF">2017-05-10T12:43:00Z</dcterms:created>
  <dcterms:modified xsi:type="dcterms:W3CDTF">2018-02-19T12:05:00Z</dcterms:modified>
</cp:coreProperties>
</file>